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125E" w:rsidRDefault="005E125E" w:rsidP="005E125E">
      <w:pPr>
        <w:pStyle w:val="a3"/>
        <w:spacing w:before="0" w:beforeAutospacing="0" w:after="0" w:afterAutospacing="0" w:line="360" w:lineRule="auto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Ответы и критерии оценивания к заданиям муниципального этапа республиканской олимпиады школьников по арабскому языку.</w:t>
      </w:r>
    </w:p>
    <w:p w:rsidR="005E125E" w:rsidRDefault="005E125E" w:rsidP="009B1B56">
      <w:pPr>
        <w:pStyle w:val="a3"/>
        <w:spacing w:before="0" w:beforeAutospacing="0" w:after="0" w:afterAutospacing="0" w:line="360" w:lineRule="auto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201</w:t>
      </w:r>
      <w:r w:rsidR="009B1B56">
        <w:rPr>
          <w:b/>
          <w:bCs/>
          <w:color w:val="000000"/>
          <w:sz w:val="28"/>
          <w:szCs w:val="28"/>
        </w:rPr>
        <w:t>9</w:t>
      </w:r>
      <w:r>
        <w:rPr>
          <w:b/>
          <w:bCs/>
          <w:color w:val="000000"/>
          <w:sz w:val="28"/>
          <w:szCs w:val="28"/>
        </w:rPr>
        <w:t>/20</w:t>
      </w:r>
      <w:r w:rsidR="009B1B56">
        <w:rPr>
          <w:b/>
          <w:bCs/>
          <w:color w:val="000000"/>
          <w:sz w:val="28"/>
          <w:szCs w:val="28"/>
        </w:rPr>
        <w:t>20</w:t>
      </w:r>
      <w:r>
        <w:rPr>
          <w:b/>
          <w:bCs/>
          <w:color w:val="000000"/>
          <w:sz w:val="28"/>
          <w:szCs w:val="28"/>
        </w:rPr>
        <w:t xml:space="preserve"> учебный год. 11 класс</w:t>
      </w:r>
    </w:p>
    <w:p w:rsidR="005E125E" w:rsidRDefault="005E125E" w:rsidP="005E125E">
      <w:pPr>
        <w:pStyle w:val="a3"/>
        <w:spacing w:before="0" w:beforeAutospacing="0" w:after="0" w:afterAutospacing="0" w:line="360" w:lineRule="auto"/>
        <w:jc w:val="right"/>
        <w:rPr>
          <w:b/>
          <w:bCs/>
          <w:i/>
          <w:iCs/>
          <w:color w:val="000000"/>
          <w:sz w:val="28"/>
          <w:szCs w:val="28"/>
        </w:rPr>
      </w:pPr>
      <w:r>
        <w:rPr>
          <w:b/>
          <w:bCs/>
          <w:i/>
          <w:iCs/>
          <w:color w:val="000000"/>
          <w:sz w:val="28"/>
          <w:szCs w:val="28"/>
        </w:rPr>
        <w:t>Максимальный балл – 30</w:t>
      </w:r>
    </w:p>
    <w:p w:rsidR="005E125E" w:rsidRDefault="005E125E" w:rsidP="005E125E">
      <w:pPr>
        <w:bidi/>
        <w:jc w:val="right"/>
        <w:rPr>
          <w:rFonts w:cs="Simplified Arabic"/>
          <w:b/>
          <w:bCs/>
          <w:sz w:val="28"/>
          <w:szCs w:val="28"/>
        </w:rPr>
      </w:pPr>
    </w:p>
    <w:p w:rsidR="005E125E" w:rsidRDefault="005E125E" w:rsidP="005E125E">
      <w:pPr>
        <w:bidi/>
        <w:jc w:val="right"/>
        <w:rPr>
          <w:rFonts w:cs="Simplified Arabic"/>
          <w:b/>
          <w:bCs/>
          <w:sz w:val="28"/>
          <w:szCs w:val="28"/>
        </w:rPr>
      </w:pPr>
      <w:r>
        <w:rPr>
          <w:rFonts w:cs="Simplified Arabic"/>
          <w:b/>
          <w:bCs/>
          <w:sz w:val="28"/>
          <w:szCs w:val="28"/>
        </w:rPr>
        <w:t>Задание 1</w:t>
      </w:r>
    </w:p>
    <w:p w:rsidR="005E125E" w:rsidRDefault="005E125E" w:rsidP="005E125E">
      <w:pPr>
        <w:bidi/>
        <w:jc w:val="right"/>
        <w:rPr>
          <w:rFonts w:cs="Simplified Arabic"/>
          <w:b/>
          <w:bCs/>
          <w:sz w:val="28"/>
          <w:szCs w:val="28"/>
          <w:rtl/>
        </w:rPr>
      </w:pPr>
      <w:r>
        <w:rPr>
          <w:rFonts w:cs="Simplified Arabic"/>
          <w:b/>
          <w:bCs/>
          <w:sz w:val="28"/>
          <w:szCs w:val="28"/>
          <w:rtl/>
        </w:rPr>
        <w:t xml:space="preserve">                 </w:t>
      </w:r>
    </w:p>
    <w:tbl>
      <w:tblPr>
        <w:tblStyle w:val="a4"/>
        <w:bidiVisual/>
        <w:tblW w:w="0" w:type="auto"/>
        <w:tblLook w:val="04A0" w:firstRow="1" w:lastRow="0" w:firstColumn="1" w:lastColumn="0" w:noHBand="0" w:noVBand="1"/>
      </w:tblPr>
      <w:tblGrid>
        <w:gridCol w:w="4766"/>
        <w:gridCol w:w="4805"/>
      </w:tblGrid>
      <w:tr w:rsidR="005E125E" w:rsidTr="005E125E">
        <w:trPr>
          <w:trHeight w:val="4658"/>
        </w:trPr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25E" w:rsidRDefault="005E125E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rtl/>
                <w:lang w:eastAsia="en-US"/>
              </w:rPr>
            </w:pPr>
            <w:r>
              <w:rPr>
                <w:rFonts w:cs="Simplified Arabic"/>
                <w:b/>
                <w:bCs/>
                <w:sz w:val="28"/>
                <w:szCs w:val="28"/>
                <w:rtl/>
                <w:lang w:eastAsia="en-US"/>
              </w:rPr>
              <w:t>أ</w:t>
            </w:r>
            <w:r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11.</w:t>
            </w:r>
          </w:p>
          <w:p w:rsidR="005E125E" w:rsidRDefault="005E125E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rtl/>
                <w:lang w:eastAsia="en-US"/>
              </w:rPr>
            </w:pPr>
            <w:r>
              <w:rPr>
                <w:rFonts w:cs="Simplified Arabic"/>
                <w:b/>
                <w:bCs/>
                <w:sz w:val="28"/>
                <w:szCs w:val="28"/>
                <w:rtl/>
                <w:lang w:eastAsia="en-US"/>
              </w:rPr>
              <w:t>ب</w:t>
            </w:r>
            <w:r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12.</w:t>
            </w:r>
          </w:p>
          <w:p w:rsidR="005E125E" w:rsidRDefault="005E125E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cs="Simplified Arabic"/>
                <w:b/>
                <w:bCs/>
                <w:sz w:val="28"/>
                <w:szCs w:val="28"/>
                <w:rtl/>
                <w:lang w:eastAsia="en-US"/>
              </w:rPr>
              <w:t>أ</w:t>
            </w:r>
            <w:r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13.</w:t>
            </w:r>
          </w:p>
          <w:p w:rsidR="005E125E" w:rsidRDefault="00B56B1D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  <w:lang w:eastAsia="en-US"/>
              </w:rPr>
              <w:t>ج</w:t>
            </w:r>
            <w:r w:rsidR="005E125E"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14.</w:t>
            </w:r>
          </w:p>
          <w:p w:rsidR="005E125E" w:rsidRDefault="005E125E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cs="Simplified Arabic"/>
                <w:b/>
                <w:bCs/>
                <w:sz w:val="28"/>
                <w:szCs w:val="28"/>
                <w:rtl/>
                <w:lang w:eastAsia="en-US"/>
              </w:rPr>
              <w:t>ج</w:t>
            </w:r>
            <w:r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15.</w:t>
            </w:r>
          </w:p>
          <w:p w:rsidR="005E125E" w:rsidRDefault="00B56B1D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  <w:lang w:eastAsia="en-US"/>
              </w:rPr>
              <w:t>ج</w:t>
            </w:r>
            <w:r w:rsidR="005E125E"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16.</w:t>
            </w:r>
          </w:p>
          <w:p w:rsidR="005E125E" w:rsidRDefault="00B56B1D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lang w:val="en-US" w:eastAsia="en-US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  <w:lang w:eastAsia="en-US"/>
              </w:rPr>
              <w:t>أ</w:t>
            </w:r>
            <w:r w:rsidR="005E125E"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17.</w:t>
            </w:r>
          </w:p>
          <w:p w:rsidR="005E125E" w:rsidRDefault="00B56B1D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rtl/>
                <w:lang w:eastAsia="en-US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  <w:lang w:eastAsia="en-US"/>
              </w:rPr>
              <w:t>ب</w:t>
            </w:r>
            <w:r w:rsidR="005E125E"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18.</w:t>
            </w:r>
          </w:p>
          <w:p w:rsidR="005E125E" w:rsidRDefault="005E125E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cs="Simplified Arabic"/>
                <w:b/>
                <w:bCs/>
                <w:sz w:val="28"/>
                <w:szCs w:val="28"/>
                <w:rtl/>
                <w:lang w:eastAsia="en-US"/>
              </w:rPr>
              <w:t>أ</w:t>
            </w:r>
            <w:r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19</w:t>
            </w:r>
            <w:bookmarkStart w:id="0" w:name="_GoBack"/>
            <w:bookmarkEnd w:id="0"/>
            <w:r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.</w:t>
            </w:r>
          </w:p>
          <w:p w:rsidR="005E125E" w:rsidRDefault="005E125E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cs="Simplified Arabic"/>
                <w:b/>
                <w:bCs/>
                <w:sz w:val="28"/>
                <w:szCs w:val="28"/>
                <w:rtl/>
                <w:lang w:eastAsia="en-US"/>
              </w:rPr>
              <w:t>د</w:t>
            </w:r>
            <w:r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20.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25E" w:rsidRDefault="005E125E" w:rsidP="00B56B1D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rtl/>
                <w:lang w:eastAsia="en-US"/>
              </w:rPr>
            </w:pPr>
            <w:r>
              <w:rPr>
                <w:rFonts w:cs="Simplified Arabic"/>
                <w:b/>
                <w:bCs/>
                <w:sz w:val="28"/>
                <w:szCs w:val="28"/>
                <w:rtl/>
                <w:lang w:eastAsia="en-US"/>
              </w:rPr>
              <w:tab/>
            </w:r>
            <w:r w:rsidR="00B56B1D">
              <w:rPr>
                <w:rFonts w:cs="Simplified Arabic" w:hint="cs"/>
                <w:b/>
                <w:bCs/>
                <w:sz w:val="28"/>
                <w:szCs w:val="28"/>
                <w:rtl/>
                <w:lang w:eastAsia="en-US"/>
              </w:rPr>
              <w:t>ب</w:t>
            </w:r>
            <w:r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1.</w:t>
            </w:r>
          </w:p>
          <w:p w:rsidR="005E125E" w:rsidRDefault="00B56B1D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rtl/>
                <w:lang w:eastAsia="en-US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  <w:lang w:eastAsia="en-US"/>
              </w:rPr>
              <w:t>د</w:t>
            </w:r>
            <w:r w:rsidR="005E125E"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2.</w:t>
            </w:r>
          </w:p>
          <w:p w:rsidR="005E125E" w:rsidRDefault="005E125E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cs="Simplified Arabic"/>
                <w:b/>
                <w:bCs/>
                <w:sz w:val="28"/>
                <w:szCs w:val="28"/>
                <w:rtl/>
                <w:lang w:eastAsia="en-US"/>
              </w:rPr>
              <w:t>ب</w:t>
            </w:r>
            <w:r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3.</w:t>
            </w:r>
          </w:p>
          <w:p w:rsidR="005E125E" w:rsidRDefault="005E125E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cs="Simplified Arabic"/>
                <w:b/>
                <w:bCs/>
                <w:sz w:val="28"/>
                <w:szCs w:val="28"/>
                <w:rtl/>
                <w:lang w:eastAsia="en-US"/>
              </w:rPr>
              <w:t>أ</w:t>
            </w:r>
            <w:r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4.</w:t>
            </w:r>
          </w:p>
          <w:p w:rsidR="005E125E" w:rsidRDefault="005E125E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cs="Simplified Arabic"/>
                <w:b/>
                <w:bCs/>
                <w:sz w:val="28"/>
                <w:szCs w:val="28"/>
                <w:rtl/>
                <w:lang w:eastAsia="en-US"/>
              </w:rPr>
              <w:t>ج</w:t>
            </w:r>
            <w:r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5.</w:t>
            </w:r>
          </w:p>
          <w:p w:rsidR="005E125E" w:rsidRDefault="005E125E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cs="Simplified Arabic"/>
                <w:b/>
                <w:bCs/>
                <w:sz w:val="28"/>
                <w:szCs w:val="28"/>
                <w:rtl/>
                <w:lang w:eastAsia="en-US"/>
              </w:rPr>
              <w:t>ب</w:t>
            </w:r>
            <w:r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6.</w:t>
            </w:r>
          </w:p>
          <w:p w:rsidR="005E125E" w:rsidRDefault="00B56B1D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lang w:val="en-US" w:eastAsia="en-US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  <w:lang w:eastAsia="en-US"/>
              </w:rPr>
              <w:t>أ</w:t>
            </w:r>
            <w:r w:rsidR="005E125E"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7.</w:t>
            </w:r>
          </w:p>
          <w:p w:rsidR="005E125E" w:rsidRDefault="00B56B1D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rtl/>
                <w:lang w:eastAsia="en-US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  <w:lang w:eastAsia="en-US"/>
              </w:rPr>
              <w:t>ج</w:t>
            </w:r>
            <w:r w:rsidR="005E125E"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8.</w:t>
            </w:r>
          </w:p>
          <w:p w:rsidR="005E125E" w:rsidRDefault="00B56B1D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  <w:lang w:eastAsia="en-US"/>
              </w:rPr>
              <w:t>ب</w:t>
            </w:r>
            <w:r w:rsidR="005E125E"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9.</w:t>
            </w:r>
          </w:p>
          <w:p w:rsidR="005E125E" w:rsidRDefault="00B56B1D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  <w:lang w:eastAsia="en-US"/>
              </w:rPr>
              <w:t>أ</w:t>
            </w:r>
            <w:r w:rsidR="005E125E"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10.</w:t>
            </w:r>
          </w:p>
        </w:tc>
      </w:tr>
    </w:tbl>
    <w:p w:rsidR="005E125E" w:rsidRDefault="005E125E" w:rsidP="005E125E">
      <w:pPr>
        <w:tabs>
          <w:tab w:val="left" w:pos="8035"/>
        </w:tabs>
        <w:jc w:val="both"/>
        <w:rPr>
          <w:sz w:val="28"/>
          <w:szCs w:val="28"/>
        </w:rPr>
      </w:pPr>
    </w:p>
    <w:p w:rsidR="00204D14" w:rsidRDefault="00204D14" w:rsidP="005E125E">
      <w:pPr>
        <w:tabs>
          <w:tab w:val="left" w:pos="8035"/>
        </w:tabs>
        <w:jc w:val="both"/>
        <w:rPr>
          <w:sz w:val="28"/>
          <w:szCs w:val="28"/>
          <w:rtl/>
        </w:rPr>
      </w:pPr>
    </w:p>
    <w:p w:rsidR="00204D14" w:rsidRDefault="00204D14" w:rsidP="00204D14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Задание 2</w:t>
      </w:r>
    </w:p>
    <w:p w:rsidR="00204D14" w:rsidRDefault="00204D14" w:rsidP="00204D14">
      <w:pPr>
        <w:rPr>
          <w:b/>
          <w:bCs/>
          <w:sz w:val="28"/>
          <w:szCs w:val="28"/>
        </w:rPr>
      </w:pPr>
    </w:p>
    <w:p w:rsidR="00204D14" w:rsidRDefault="00204D14" w:rsidP="00204D14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Критерии оценки сочинения:</w:t>
      </w:r>
    </w:p>
    <w:p w:rsidR="00204D14" w:rsidRDefault="00204D14" w:rsidP="00204D14">
      <w:pPr>
        <w:rPr>
          <w:b/>
          <w:bCs/>
          <w:sz w:val="28"/>
          <w:szCs w:val="28"/>
        </w:rPr>
      </w:pPr>
    </w:p>
    <w:p w:rsidR="00204D14" w:rsidRDefault="00204D14" w:rsidP="00204D14">
      <w:pPr>
        <w:pStyle w:val="a5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Достаточный объем (количество предложений) (2 балла)</w:t>
      </w:r>
    </w:p>
    <w:p w:rsidR="00204D14" w:rsidRDefault="00204D14" w:rsidP="00204D14">
      <w:pPr>
        <w:pStyle w:val="a5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Логическая стройность (2 балла)</w:t>
      </w:r>
    </w:p>
    <w:p w:rsidR="00204D14" w:rsidRDefault="00204D14" w:rsidP="00204D14">
      <w:pPr>
        <w:pStyle w:val="a5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Грамматическая и лексическая грамотность (2 балла)</w:t>
      </w:r>
    </w:p>
    <w:p w:rsidR="00204D14" w:rsidRDefault="00204D14" w:rsidP="00204D14">
      <w:pPr>
        <w:pStyle w:val="a5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Использование различных грамматических конструкций (2 балла)</w:t>
      </w:r>
    </w:p>
    <w:p w:rsidR="00204D14" w:rsidRDefault="00204D14" w:rsidP="00204D14">
      <w:pPr>
        <w:pStyle w:val="a5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Использование разнообразной лексики (2 балла)</w:t>
      </w:r>
    </w:p>
    <w:p w:rsidR="001F4663" w:rsidRDefault="001F4663"/>
    <w:sectPr w:rsidR="001F46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plified Arabic">
    <w:altName w:val="Times New Roman"/>
    <w:panose1 w:val="02020603050405020304"/>
    <w:charset w:val="00"/>
    <w:family w:val="roman"/>
    <w:pitch w:val="variable"/>
    <w:sig w:usb0="00002003" w:usb1="00000000" w:usb2="00000008" w:usb3="00000000" w:csb0="0000004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87FE1"/>
    <w:multiLevelType w:val="hybridMultilevel"/>
    <w:tmpl w:val="D1542F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4274"/>
    <w:rsid w:val="00003AC9"/>
    <w:rsid w:val="00004BBF"/>
    <w:rsid w:val="00015F1C"/>
    <w:rsid w:val="000230D1"/>
    <w:rsid w:val="0002334B"/>
    <w:rsid w:val="00032607"/>
    <w:rsid w:val="000361FC"/>
    <w:rsid w:val="00047453"/>
    <w:rsid w:val="00061940"/>
    <w:rsid w:val="00076263"/>
    <w:rsid w:val="000849D0"/>
    <w:rsid w:val="00093600"/>
    <w:rsid w:val="000961BA"/>
    <w:rsid w:val="00097D16"/>
    <w:rsid w:val="00097ECF"/>
    <w:rsid w:val="000A6555"/>
    <w:rsid w:val="000B24E9"/>
    <w:rsid w:val="000C006F"/>
    <w:rsid w:val="000C36F5"/>
    <w:rsid w:val="000D3CCE"/>
    <w:rsid w:val="000D599A"/>
    <w:rsid w:val="000D7066"/>
    <w:rsid w:val="000E1282"/>
    <w:rsid w:val="000E4FBA"/>
    <w:rsid w:val="000E7B82"/>
    <w:rsid w:val="000E7FD1"/>
    <w:rsid w:val="000F2563"/>
    <w:rsid w:val="00101E69"/>
    <w:rsid w:val="00116451"/>
    <w:rsid w:val="0012207D"/>
    <w:rsid w:val="001226A3"/>
    <w:rsid w:val="00125C08"/>
    <w:rsid w:val="001425AB"/>
    <w:rsid w:val="001432E8"/>
    <w:rsid w:val="001474C6"/>
    <w:rsid w:val="00147905"/>
    <w:rsid w:val="001540E4"/>
    <w:rsid w:val="00155027"/>
    <w:rsid w:val="00161819"/>
    <w:rsid w:val="00161FA0"/>
    <w:rsid w:val="00165E27"/>
    <w:rsid w:val="001736C6"/>
    <w:rsid w:val="0017537A"/>
    <w:rsid w:val="00184F69"/>
    <w:rsid w:val="00186660"/>
    <w:rsid w:val="001A40D0"/>
    <w:rsid w:val="001A4C25"/>
    <w:rsid w:val="001B2442"/>
    <w:rsid w:val="001B3B23"/>
    <w:rsid w:val="001C0EE2"/>
    <w:rsid w:val="001C31C2"/>
    <w:rsid w:val="001C4C06"/>
    <w:rsid w:val="001C6C1D"/>
    <w:rsid w:val="001D098D"/>
    <w:rsid w:val="001D4033"/>
    <w:rsid w:val="001E4EA8"/>
    <w:rsid w:val="001F121C"/>
    <w:rsid w:val="001F4663"/>
    <w:rsid w:val="001F7CF0"/>
    <w:rsid w:val="00204D14"/>
    <w:rsid w:val="00213594"/>
    <w:rsid w:val="00213F95"/>
    <w:rsid w:val="00215D42"/>
    <w:rsid w:val="00220089"/>
    <w:rsid w:val="00223030"/>
    <w:rsid w:val="002271AC"/>
    <w:rsid w:val="00232A48"/>
    <w:rsid w:val="00235990"/>
    <w:rsid w:val="00243F42"/>
    <w:rsid w:val="002453D2"/>
    <w:rsid w:val="00265BDD"/>
    <w:rsid w:val="00273981"/>
    <w:rsid w:val="00274085"/>
    <w:rsid w:val="00275FD1"/>
    <w:rsid w:val="00281138"/>
    <w:rsid w:val="002822AC"/>
    <w:rsid w:val="00286347"/>
    <w:rsid w:val="00286725"/>
    <w:rsid w:val="002A3EB7"/>
    <w:rsid w:val="002C371C"/>
    <w:rsid w:val="002D1A36"/>
    <w:rsid w:val="002D67D3"/>
    <w:rsid w:val="002F6A9A"/>
    <w:rsid w:val="00302AF7"/>
    <w:rsid w:val="003050F0"/>
    <w:rsid w:val="0030700B"/>
    <w:rsid w:val="00307C5A"/>
    <w:rsid w:val="00310DC6"/>
    <w:rsid w:val="0031790A"/>
    <w:rsid w:val="00317C88"/>
    <w:rsid w:val="003444CB"/>
    <w:rsid w:val="00346CEC"/>
    <w:rsid w:val="0034709E"/>
    <w:rsid w:val="0034766B"/>
    <w:rsid w:val="003526CE"/>
    <w:rsid w:val="0037017A"/>
    <w:rsid w:val="00377ACD"/>
    <w:rsid w:val="0038647C"/>
    <w:rsid w:val="00394EE4"/>
    <w:rsid w:val="003B0453"/>
    <w:rsid w:val="003B13A1"/>
    <w:rsid w:val="003B2A34"/>
    <w:rsid w:val="003B6650"/>
    <w:rsid w:val="003C153D"/>
    <w:rsid w:val="003C4240"/>
    <w:rsid w:val="003C6AE7"/>
    <w:rsid w:val="003C6EA9"/>
    <w:rsid w:val="003D16D5"/>
    <w:rsid w:val="003D2307"/>
    <w:rsid w:val="003D68D0"/>
    <w:rsid w:val="003E39CD"/>
    <w:rsid w:val="003F32B8"/>
    <w:rsid w:val="00402410"/>
    <w:rsid w:val="00402744"/>
    <w:rsid w:val="00406744"/>
    <w:rsid w:val="0040769D"/>
    <w:rsid w:val="00420ABF"/>
    <w:rsid w:val="00422870"/>
    <w:rsid w:val="0042289B"/>
    <w:rsid w:val="00425620"/>
    <w:rsid w:val="00426C6B"/>
    <w:rsid w:val="004523DB"/>
    <w:rsid w:val="00452F6E"/>
    <w:rsid w:val="00463608"/>
    <w:rsid w:val="004718A6"/>
    <w:rsid w:val="00474166"/>
    <w:rsid w:val="0047705F"/>
    <w:rsid w:val="00482B7B"/>
    <w:rsid w:val="00485C55"/>
    <w:rsid w:val="0049128E"/>
    <w:rsid w:val="00493F92"/>
    <w:rsid w:val="004A5268"/>
    <w:rsid w:val="004A5297"/>
    <w:rsid w:val="004A6947"/>
    <w:rsid w:val="004B06EC"/>
    <w:rsid w:val="004E4907"/>
    <w:rsid w:val="004E5B96"/>
    <w:rsid w:val="00501008"/>
    <w:rsid w:val="005073ED"/>
    <w:rsid w:val="00510266"/>
    <w:rsid w:val="00515342"/>
    <w:rsid w:val="00522EF9"/>
    <w:rsid w:val="00525398"/>
    <w:rsid w:val="00527B8F"/>
    <w:rsid w:val="005369AF"/>
    <w:rsid w:val="00543DF3"/>
    <w:rsid w:val="00543F28"/>
    <w:rsid w:val="00546A36"/>
    <w:rsid w:val="005542E1"/>
    <w:rsid w:val="0055480E"/>
    <w:rsid w:val="0056114B"/>
    <w:rsid w:val="0056388A"/>
    <w:rsid w:val="00565344"/>
    <w:rsid w:val="005815DB"/>
    <w:rsid w:val="005962CA"/>
    <w:rsid w:val="00596E7E"/>
    <w:rsid w:val="005A2C26"/>
    <w:rsid w:val="005B49B6"/>
    <w:rsid w:val="005C5C3B"/>
    <w:rsid w:val="005D0229"/>
    <w:rsid w:val="005D08F1"/>
    <w:rsid w:val="005D2B73"/>
    <w:rsid w:val="005D33A3"/>
    <w:rsid w:val="005D56DF"/>
    <w:rsid w:val="005E125E"/>
    <w:rsid w:val="005E2D70"/>
    <w:rsid w:val="005F6B12"/>
    <w:rsid w:val="00601791"/>
    <w:rsid w:val="00602340"/>
    <w:rsid w:val="00607EE8"/>
    <w:rsid w:val="006102F2"/>
    <w:rsid w:val="0061211C"/>
    <w:rsid w:val="006133DE"/>
    <w:rsid w:val="00614EDC"/>
    <w:rsid w:val="00627E95"/>
    <w:rsid w:val="00632D37"/>
    <w:rsid w:val="00634F0C"/>
    <w:rsid w:val="006375F4"/>
    <w:rsid w:val="00643111"/>
    <w:rsid w:val="00644225"/>
    <w:rsid w:val="006460E5"/>
    <w:rsid w:val="006469E8"/>
    <w:rsid w:val="00650C13"/>
    <w:rsid w:val="0065351B"/>
    <w:rsid w:val="0065471E"/>
    <w:rsid w:val="0065675B"/>
    <w:rsid w:val="006617D7"/>
    <w:rsid w:val="006620E1"/>
    <w:rsid w:val="006643D4"/>
    <w:rsid w:val="0066765B"/>
    <w:rsid w:val="006677D6"/>
    <w:rsid w:val="00671B22"/>
    <w:rsid w:val="00680474"/>
    <w:rsid w:val="0068075A"/>
    <w:rsid w:val="0068781E"/>
    <w:rsid w:val="006942E9"/>
    <w:rsid w:val="006A0C6A"/>
    <w:rsid w:val="006B1BEC"/>
    <w:rsid w:val="006C0DBD"/>
    <w:rsid w:val="006C183A"/>
    <w:rsid w:val="006C2C67"/>
    <w:rsid w:val="006C4CD4"/>
    <w:rsid w:val="006D7129"/>
    <w:rsid w:val="006F335D"/>
    <w:rsid w:val="006F3B15"/>
    <w:rsid w:val="006F4D41"/>
    <w:rsid w:val="00710CE7"/>
    <w:rsid w:val="00710E72"/>
    <w:rsid w:val="007177E0"/>
    <w:rsid w:val="00721F26"/>
    <w:rsid w:val="00723040"/>
    <w:rsid w:val="00723824"/>
    <w:rsid w:val="00723D20"/>
    <w:rsid w:val="00726C7B"/>
    <w:rsid w:val="00727413"/>
    <w:rsid w:val="00731226"/>
    <w:rsid w:val="00734443"/>
    <w:rsid w:val="007427B2"/>
    <w:rsid w:val="00744E2F"/>
    <w:rsid w:val="00751857"/>
    <w:rsid w:val="00760B8A"/>
    <w:rsid w:val="00763848"/>
    <w:rsid w:val="00765AEF"/>
    <w:rsid w:val="00766626"/>
    <w:rsid w:val="007672E5"/>
    <w:rsid w:val="007701D1"/>
    <w:rsid w:val="00771304"/>
    <w:rsid w:val="0077549C"/>
    <w:rsid w:val="007770EE"/>
    <w:rsid w:val="0078233A"/>
    <w:rsid w:val="0078267A"/>
    <w:rsid w:val="0078447C"/>
    <w:rsid w:val="0079073D"/>
    <w:rsid w:val="007A79D6"/>
    <w:rsid w:val="007C1AD4"/>
    <w:rsid w:val="007C3EF6"/>
    <w:rsid w:val="007C4FD4"/>
    <w:rsid w:val="007C6105"/>
    <w:rsid w:val="007D7BFD"/>
    <w:rsid w:val="007D7C30"/>
    <w:rsid w:val="007E06AB"/>
    <w:rsid w:val="007E6803"/>
    <w:rsid w:val="00811534"/>
    <w:rsid w:val="00813CAF"/>
    <w:rsid w:val="0081771D"/>
    <w:rsid w:val="00817A40"/>
    <w:rsid w:val="0082188B"/>
    <w:rsid w:val="00826C2F"/>
    <w:rsid w:val="00830737"/>
    <w:rsid w:val="00837D5C"/>
    <w:rsid w:val="008427ED"/>
    <w:rsid w:val="008431EC"/>
    <w:rsid w:val="008470D0"/>
    <w:rsid w:val="00847DC9"/>
    <w:rsid w:val="0085040C"/>
    <w:rsid w:val="00877A67"/>
    <w:rsid w:val="00877B8D"/>
    <w:rsid w:val="00887A81"/>
    <w:rsid w:val="00893ED4"/>
    <w:rsid w:val="008A0B1D"/>
    <w:rsid w:val="008B0E1E"/>
    <w:rsid w:val="008E26E9"/>
    <w:rsid w:val="008E4268"/>
    <w:rsid w:val="008E5A7E"/>
    <w:rsid w:val="008F0D4C"/>
    <w:rsid w:val="008F1ED5"/>
    <w:rsid w:val="008F6414"/>
    <w:rsid w:val="008F731A"/>
    <w:rsid w:val="0090367C"/>
    <w:rsid w:val="009115E3"/>
    <w:rsid w:val="00914880"/>
    <w:rsid w:val="00917F53"/>
    <w:rsid w:val="00924821"/>
    <w:rsid w:val="009268DE"/>
    <w:rsid w:val="00930369"/>
    <w:rsid w:val="00930EFD"/>
    <w:rsid w:val="00932BED"/>
    <w:rsid w:val="009334EE"/>
    <w:rsid w:val="0094071B"/>
    <w:rsid w:val="00941591"/>
    <w:rsid w:val="0094676A"/>
    <w:rsid w:val="00950A3E"/>
    <w:rsid w:val="0097243C"/>
    <w:rsid w:val="00977D58"/>
    <w:rsid w:val="009806C7"/>
    <w:rsid w:val="00981E2D"/>
    <w:rsid w:val="009821BC"/>
    <w:rsid w:val="00985F76"/>
    <w:rsid w:val="00987C15"/>
    <w:rsid w:val="0099531B"/>
    <w:rsid w:val="0099782A"/>
    <w:rsid w:val="009A131B"/>
    <w:rsid w:val="009B1B56"/>
    <w:rsid w:val="009B5DC3"/>
    <w:rsid w:val="009B779B"/>
    <w:rsid w:val="009B77FB"/>
    <w:rsid w:val="009B7F6E"/>
    <w:rsid w:val="009C14CA"/>
    <w:rsid w:val="009C74D3"/>
    <w:rsid w:val="009C7643"/>
    <w:rsid w:val="009D42FD"/>
    <w:rsid w:val="009D4ECD"/>
    <w:rsid w:val="009D74C2"/>
    <w:rsid w:val="009D7DF9"/>
    <w:rsid w:val="009F232D"/>
    <w:rsid w:val="009F3066"/>
    <w:rsid w:val="009F6B36"/>
    <w:rsid w:val="00A14054"/>
    <w:rsid w:val="00A14640"/>
    <w:rsid w:val="00A20183"/>
    <w:rsid w:val="00A22321"/>
    <w:rsid w:val="00A33C76"/>
    <w:rsid w:val="00A4267A"/>
    <w:rsid w:val="00A456A7"/>
    <w:rsid w:val="00A650CD"/>
    <w:rsid w:val="00A653EB"/>
    <w:rsid w:val="00A72F55"/>
    <w:rsid w:val="00AB6200"/>
    <w:rsid w:val="00AC7930"/>
    <w:rsid w:val="00AD5661"/>
    <w:rsid w:val="00AD6A26"/>
    <w:rsid w:val="00AE0FFF"/>
    <w:rsid w:val="00AE325E"/>
    <w:rsid w:val="00B1791E"/>
    <w:rsid w:val="00B2548A"/>
    <w:rsid w:val="00B27DBE"/>
    <w:rsid w:val="00B36B79"/>
    <w:rsid w:val="00B50467"/>
    <w:rsid w:val="00B53B02"/>
    <w:rsid w:val="00B56B1D"/>
    <w:rsid w:val="00B6314C"/>
    <w:rsid w:val="00B65010"/>
    <w:rsid w:val="00B71340"/>
    <w:rsid w:val="00B737AD"/>
    <w:rsid w:val="00B81029"/>
    <w:rsid w:val="00B83BCB"/>
    <w:rsid w:val="00BA3D79"/>
    <w:rsid w:val="00BA70B2"/>
    <w:rsid w:val="00BB24FA"/>
    <w:rsid w:val="00BB3B18"/>
    <w:rsid w:val="00BC11F6"/>
    <w:rsid w:val="00BD41D2"/>
    <w:rsid w:val="00BE161B"/>
    <w:rsid w:val="00BE4A9B"/>
    <w:rsid w:val="00BE72D6"/>
    <w:rsid w:val="00BF034D"/>
    <w:rsid w:val="00BF1447"/>
    <w:rsid w:val="00BF31B3"/>
    <w:rsid w:val="00BF6AC3"/>
    <w:rsid w:val="00C01DB2"/>
    <w:rsid w:val="00C06EB5"/>
    <w:rsid w:val="00C07939"/>
    <w:rsid w:val="00C10349"/>
    <w:rsid w:val="00C10A08"/>
    <w:rsid w:val="00C2048B"/>
    <w:rsid w:val="00C229D3"/>
    <w:rsid w:val="00C36231"/>
    <w:rsid w:val="00C45AB9"/>
    <w:rsid w:val="00C57A42"/>
    <w:rsid w:val="00C612D3"/>
    <w:rsid w:val="00C62716"/>
    <w:rsid w:val="00C713FE"/>
    <w:rsid w:val="00C730F2"/>
    <w:rsid w:val="00C84791"/>
    <w:rsid w:val="00C8485E"/>
    <w:rsid w:val="00CC041E"/>
    <w:rsid w:val="00CC14E7"/>
    <w:rsid w:val="00CD0788"/>
    <w:rsid w:val="00CD2519"/>
    <w:rsid w:val="00CD6691"/>
    <w:rsid w:val="00CE00F3"/>
    <w:rsid w:val="00D01DB3"/>
    <w:rsid w:val="00D079EF"/>
    <w:rsid w:val="00D07FA2"/>
    <w:rsid w:val="00D11089"/>
    <w:rsid w:val="00D11FB2"/>
    <w:rsid w:val="00D1353E"/>
    <w:rsid w:val="00D14A73"/>
    <w:rsid w:val="00D15903"/>
    <w:rsid w:val="00D35120"/>
    <w:rsid w:val="00D3620F"/>
    <w:rsid w:val="00D40407"/>
    <w:rsid w:val="00D41E4E"/>
    <w:rsid w:val="00D51A76"/>
    <w:rsid w:val="00D55874"/>
    <w:rsid w:val="00D57DB3"/>
    <w:rsid w:val="00D6192D"/>
    <w:rsid w:val="00D72F67"/>
    <w:rsid w:val="00D8126F"/>
    <w:rsid w:val="00D86942"/>
    <w:rsid w:val="00D8761B"/>
    <w:rsid w:val="00D87755"/>
    <w:rsid w:val="00D90304"/>
    <w:rsid w:val="00D91CE8"/>
    <w:rsid w:val="00DC0223"/>
    <w:rsid w:val="00DC3174"/>
    <w:rsid w:val="00DD1419"/>
    <w:rsid w:val="00DD6E3B"/>
    <w:rsid w:val="00DE375E"/>
    <w:rsid w:val="00DE4274"/>
    <w:rsid w:val="00DE5AD6"/>
    <w:rsid w:val="00DF783F"/>
    <w:rsid w:val="00E00035"/>
    <w:rsid w:val="00E172CC"/>
    <w:rsid w:val="00E23737"/>
    <w:rsid w:val="00E35C21"/>
    <w:rsid w:val="00E42680"/>
    <w:rsid w:val="00E502BE"/>
    <w:rsid w:val="00E5494A"/>
    <w:rsid w:val="00E56346"/>
    <w:rsid w:val="00E62B48"/>
    <w:rsid w:val="00E66F9E"/>
    <w:rsid w:val="00E72846"/>
    <w:rsid w:val="00E829C6"/>
    <w:rsid w:val="00E84D6A"/>
    <w:rsid w:val="00EA1D20"/>
    <w:rsid w:val="00EA42AF"/>
    <w:rsid w:val="00EA7F29"/>
    <w:rsid w:val="00EB221E"/>
    <w:rsid w:val="00EC3E97"/>
    <w:rsid w:val="00ED70D6"/>
    <w:rsid w:val="00EE4402"/>
    <w:rsid w:val="00EF4CEA"/>
    <w:rsid w:val="00F17AB8"/>
    <w:rsid w:val="00F33885"/>
    <w:rsid w:val="00F4065B"/>
    <w:rsid w:val="00F40B0B"/>
    <w:rsid w:val="00F4271B"/>
    <w:rsid w:val="00F44723"/>
    <w:rsid w:val="00F60F39"/>
    <w:rsid w:val="00F61451"/>
    <w:rsid w:val="00F63E08"/>
    <w:rsid w:val="00F66BDF"/>
    <w:rsid w:val="00F8471D"/>
    <w:rsid w:val="00F97AFC"/>
    <w:rsid w:val="00FB1558"/>
    <w:rsid w:val="00FB25E0"/>
    <w:rsid w:val="00FB5970"/>
    <w:rsid w:val="00FB74EB"/>
    <w:rsid w:val="00FC0814"/>
    <w:rsid w:val="00FC39A6"/>
    <w:rsid w:val="00FC6E4A"/>
    <w:rsid w:val="00FC7994"/>
    <w:rsid w:val="00FC7B03"/>
    <w:rsid w:val="00FC7D91"/>
    <w:rsid w:val="00FE0F76"/>
    <w:rsid w:val="00FE4240"/>
    <w:rsid w:val="00FE56DB"/>
    <w:rsid w:val="00FF25A0"/>
    <w:rsid w:val="00FF6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2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E125E"/>
    <w:pPr>
      <w:spacing w:before="100" w:beforeAutospacing="1" w:after="100" w:afterAutospacing="1"/>
    </w:pPr>
  </w:style>
  <w:style w:type="table" w:styleId="a4">
    <w:name w:val="Table Grid"/>
    <w:basedOn w:val="a1"/>
    <w:uiPriority w:val="59"/>
    <w:rsid w:val="005E125E"/>
    <w:pPr>
      <w:spacing w:after="0" w:line="240" w:lineRule="auto"/>
    </w:pPr>
    <w:rPr>
      <w:rFonts w:ascii="Calibri" w:eastAsia="Calibri" w:hAnsi="Calibri" w:cs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204D1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2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E125E"/>
    <w:pPr>
      <w:spacing w:before="100" w:beforeAutospacing="1" w:after="100" w:afterAutospacing="1"/>
    </w:pPr>
  </w:style>
  <w:style w:type="table" w:styleId="a4">
    <w:name w:val="Table Grid"/>
    <w:basedOn w:val="a1"/>
    <w:uiPriority w:val="59"/>
    <w:rsid w:val="005E125E"/>
    <w:pPr>
      <w:spacing w:after="0" w:line="240" w:lineRule="auto"/>
    </w:pPr>
    <w:rPr>
      <w:rFonts w:ascii="Calibri" w:eastAsia="Calibri" w:hAnsi="Calibri" w:cs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204D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501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9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</Words>
  <Characters>494</Characters>
  <Application>Microsoft Office Word</Application>
  <DocSecurity>0</DocSecurity>
  <Lines>4</Lines>
  <Paragraphs>1</Paragraphs>
  <ScaleCrop>false</ScaleCrop>
  <Company>Krokoz™</Company>
  <LinksUpToDate>false</LinksUpToDate>
  <CharactersWithSpaces>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Rafis</dc:creator>
  <cp:keywords/>
  <dc:description/>
  <cp:lastModifiedBy>Rafis</cp:lastModifiedBy>
  <cp:revision>5</cp:revision>
  <dcterms:created xsi:type="dcterms:W3CDTF">2018-10-30T13:05:00Z</dcterms:created>
  <dcterms:modified xsi:type="dcterms:W3CDTF">2019-10-05T08:47:00Z</dcterms:modified>
</cp:coreProperties>
</file>